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FICHA DE AVALIAÇÃO ESTÁGIO DE DOCÊNCIA</w:t>
        <w:br/>
        <w:t xml:space="preserve">Nome do(a) Estagiário(a): 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Departamento: </w:t>
        <w:br/>
        <w:t>Curso: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Disciplina: 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Nome do(a) Professor(a) responsável pela disciplina: 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Nome do professor orientador do mestrando: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5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42"/>
        <w:gridCol w:w="1563"/>
        <w:gridCol w:w="1563"/>
        <w:gridCol w:w="1569"/>
        <w:gridCol w:w="1557"/>
      </w:tblGrid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ITENS DE AVALIAÇÃO </w:t>
            </w:r>
          </w:p>
        </w:tc>
        <w:tc>
          <w:tcPr>
            <w:tcW w:w="6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CONCEITOS</w:t>
            </w:r>
          </w:p>
        </w:tc>
      </w:tr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</w:t>
            </w:r>
          </w:p>
        </w:tc>
      </w:tr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Pontualidade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Conhecimento do assunto (teórico e</w:t>
              <w:br/>
              <w:t>prático)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Qualidade do material didático</w:t>
              <w:br/>
              <w:t>apresentado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Interação com os acadêmicos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Capacidade de transmissão de</w:t>
              <w:br/>
              <w:t>conhecimento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Apresentação e postura pessoal geral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* Conceitos e notas: A = Excelente (9,1 a 10,0); B = Bom (8,1 a 9,0); C = Regular (7,0 a 6,0); D = Insuficiente (menor que 6,0 e maior que 5,0) e E = Reprovado (&lt; 5,0).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Parecer descritivo do professor responsável pela disciplina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Conceito final atribuído ao desempenho do mestrando estagiário:________________________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Rolim de Moura,   _____de ________ de ________. </w:t>
      </w:r>
    </w:p>
    <w:p>
      <w:pPr>
        <w:pStyle w:val="LOnormal"/>
        <w:spacing w:lineRule="auto" w:line="360" w:before="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</w:t>
        <w:br/>
        <w:t>Professor Responsável pela disciplina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LibreOffice/6.4.7.2$Linux_X86_64 LibreOffice_project/40$Build-2</Application>
  <Pages>1</Pages>
  <Words>124</Words>
  <Characters>760</Characters>
  <CharactersWithSpaces>873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2021-12-02T10:31:09Z</dcterms:modified>
  <cp:revision>2</cp:revision>
  <dc:subject/>
  <dc:title/>
</cp:coreProperties>
</file>